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8D3CC" w14:textId="26E7E81F" w:rsidR="008435C5" w:rsidRPr="006270D4" w:rsidRDefault="00484338" w:rsidP="008435C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C0BEA5" wp14:editId="5B6D0873">
            <wp:simplePos x="0" y="0"/>
            <wp:positionH relativeFrom="column">
              <wp:posOffset>-585470</wp:posOffset>
            </wp:positionH>
            <wp:positionV relativeFrom="paragraph">
              <wp:posOffset>-443230</wp:posOffset>
            </wp:positionV>
            <wp:extent cx="1562100" cy="1402426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DE2CAC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　</w:t>
      </w:r>
      <w:r w:rsidR="008435C5" w:rsidRPr="006270D4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8E0B12" w:rsidRPr="006270D4">
        <w:rPr>
          <w:rFonts w:ascii="ＭＳ ゴシック" w:eastAsia="ＭＳ ゴシック" w:hAnsi="ＭＳ ゴシック" w:hint="eastAsia"/>
          <w:b/>
          <w:sz w:val="28"/>
          <w:szCs w:val="24"/>
        </w:rPr>
        <w:t>最大の炭酸ドリンクパーティー</w:t>
      </w:r>
      <w:r w:rsidR="008435C5" w:rsidRPr="006270D4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="005118C9" w:rsidRPr="006270D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8435C5" w:rsidRPr="006270D4">
        <w:rPr>
          <w:rFonts w:ascii="ＭＳ ゴシック" w:eastAsia="ＭＳ ゴシック" w:hAnsi="ＭＳ ゴシック" w:hint="eastAsia"/>
          <w:b/>
          <w:sz w:val="28"/>
          <w:szCs w:val="24"/>
        </w:rPr>
        <w:t>参加申込書</w:t>
      </w:r>
    </w:p>
    <w:p w14:paraId="4590661A" w14:textId="37B3F45D" w:rsidR="00D077C1" w:rsidRDefault="00D077C1"/>
    <w:p w14:paraId="347AB708" w14:textId="0E6D29A2" w:rsidR="008435C5" w:rsidRPr="008435C5" w:rsidRDefault="008435C5" w:rsidP="008435C5">
      <w:pPr>
        <w:jc w:val="right"/>
        <w:rPr>
          <w:u w:val="single"/>
        </w:rPr>
      </w:pPr>
      <w:r w:rsidRPr="008435C5">
        <w:rPr>
          <w:rFonts w:hint="eastAsia"/>
          <w:u w:val="single"/>
        </w:rPr>
        <w:t>申込</w:t>
      </w:r>
      <w:r w:rsidR="00D16CCE">
        <w:rPr>
          <w:rFonts w:hint="eastAsia"/>
          <w:u w:val="single"/>
        </w:rPr>
        <w:t>日</w:t>
      </w:r>
      <w:r w:rsidRPr="008435C5">
        <w:rPr>
          <w:rFonts w:hint="eastAsia"/>
          <w:u w:val="single"/>
        </w:rPr>
        <w:t xml:space="preserve">　　　　　　　　年　　　　　　月　　　　　　日</w:t>
      </w:r>
    </w:p>
    <w:p w14:paraId="589DBD4B" w14:textId="2572C4A2" w:rsidR="008435C5" w:rsidRDefault="008435C5"/>
    <w:p w14:paraId="5BB253EA" w14:textId="5448585E" w:rsidR="008E0B12" w:rsidRDefault="008E0B12"/>
    <w:p w14:paraId="11D440B7" w14:textId="741FE86A" w:rsidR="00AB02EF" w:rsidRPr="00B56BEB" w:rsidRDefault="00F06746">
      <w:pPr>
        <w:rPr>
          <w:rFonts w:ascii="ＭＳ ゴシック" w:eastAsia="ＭＳ ゴシック" w:hAnsi="ＭＳ ゴシック"/>
          <w:b/>
          <w:u w:val="single"/>
        </w:rPr>
      </w:pPr>
      <w:r w:rsidRPr="00B56BEB">
        <w:rPr>
          <w:rFonts w:ascii="ＭＳ ゴシック" w:eastAsia="ＭＳ ゴシック" w:hAnsi="ＭＳ ゴシック" w:hint="eastAsia"/>
          <w:b/>
          <w:u w:val="single"/>
        </w:rPr>
        <w:t>※</w:t>
      </w:r>
      <w:r w:rsidRPr="00B56BEB">
        <w:rPr>
          <w:rFonts w:ascii="ＭＳ ゴシック" w:eastAsia="ＭＳ ゴシック" w:hAnsi="ＭＳ ゴシック" w:hint="eastAsia"/>
          <w:b/>
          <w:u w:val="single"/>
          <w:bdr w:val="single" w:sz="4" w:space="0" w:color="auto"/>
        </w:rPr>
        <w:t>太枠内</w:t>
      </w:r>
      <w:r w:rsidRPr="00B56BEB">
        <w:rPr>
          <w:rFonts w:ascii="ＭＳ ゴシック" w:eastAsia="ＭＳ ゴシック" w:hAnsi="ＭＳ ゴシック" w:hint="eastAsia"/>
          <w:b/>
          <w:u w:val="single"/>
        </w:rPr>
        <w:t>をご記入ください。</w:t>
      </w:r>
    </w:p>
    <w:p w14:paraId="3090DD32" w14:textId="565FEE40" w:rsidR="00F06746" w:rsidRDefault="00F06746"/>
    <w:p w14:paraId="057FE56B" w14:textId="470D6605" w:rsidR="008E0B12" w:rsidRDefault="008E0B12">
      <w:r>
        <w:rPr>
          <w:rFonts w:ascii="ＭＳ ゴシック" w:eastAsia="ＭＳ ゴシック" w:hAnsi="ＭＳ ゴシック" w:hint="eastAsia"/>
          <w:b/>
        </w:rPr>
        <w:t xml:space="preserve">１　</w:t>
      </w:r>
      <w:bookmarkStart w:id="0" w:name="_Hlk168387818"/>
      <w:r w:rsidRPr="008B1C77">
        <w:rPr>
          <w:rFonts w:ascii="ＭＳ ゴシック" w:eastAsia="ＭＳ ゴシック" w:hAnsi="ＭＳ ゴシック" w:hint="eastAsia"/>
          <w:b/>
        </w:rPr>
        <w:t>申込者（代表者</w:t>
      </w:r>
      <w:bookmarkEnd w:id="0"/>
      <w:r w:rsidRPr="008B1C77">
        <w:rPr>
          <w:rFonts w:ascii="ＭＳ ゴシック" w:eastAsia="ＭＳ ゴシック" w:hAnsi="ＭＳ ゴシック" w:hint="eastAsia"/>
          <w:b/>
        </w:rPr>
        <w:t>）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8B1C77">
        <w:rPr>
          <w:rFonts w:ascii="ＭＳ ゴシック" w:eastAsia="ＭＳ ゴシック" w:hAnsi="ＭＳ ゴシック" w:hint="eastAsia"/>
          <w:b/>
        </w:rPr>
        <w:t>※申込者（代表者）となれるのは中学生以上の方に限ります。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8E0B12" w14:paraId="1B1214F4" w14:textId="77777777" w:rsidTr="00B56BEB">
        <w:trPr>
          <w:trHeight w:val="515"/>
        </w:trPr>
        <w:tc>
          <w:tcPr>
            <w:tcW w:w="2405" w:type="dxa"/>
            <w:tcBorders>
              <w:right w:val="single" w:sz="24" w:space="0" w:color="auto"/>
            </w:tcBorders>
            <w:shd w:val="clear" w:color="auto" w:fill="CCFFFF"/>
            <w:vAlign w:val="center"/>
          </w:tcPr>
          <w:p w14:paraId="7E977574" w14:textId="6769BBA1" w:rsidR="008E0B12" w:rsidRPr="008E0B12" w:rsidRDefault="008E0B12" w:rsidP="008E0B1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E0B12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66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381F242" w14:textId="0621814A" w:rsidR="008E0B12" w:rsidRDefault="008E0B12" w:rsidP="008E0B12">
            <w:pPr>
              <w:jc w:val="both"/>
            </w:pPr>
          </w:p>
        </w:tc>
      </w:tr>
      <w:tr w:rsidR="008E0B12" w14:paraId="1D7840CC" w14:textId="77777777" w:rsidTr="00B56BEB">
        <w:trPr>
          <w:trHeight w:val="990"/>
        </w:trPr>
        <w:tc>
          <w:tcPr>
            <w:tcW w:w="2405" w:type="dxa"/>
            <w:tcBorders>
              <w:right w:val="single" w:sz="24" w:space="0" w:color="auto"/>
            </w:tcBorders>
            <w:shd w:val="clear" w:color="auto" w:fill="CCFFFF"/>
            <w:vAlign w:val="center"/>
          </w:tcPr>
          <w:p w14:paraId="1FBA989A" w14:textId="458BC516" w:rsidR="008E0B12" w:rsidRPr="008E0B12" w:rsidRDefault="008E0B12" w:rsidP="008E0B1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E0B12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666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7D1C1E" w14:textId="74C7406F" w:rsidR="008E0B12" w:rsidRDefault="008E0B12" w:rsidP="008E0B12">
            <w:pPr>
              <w:jc w:val="both"/>
            </w:pPr>
          </w:p>
        </w:tc>
      </w:tr>
      <w:tr w:rsidR="008E0B12" w14:paraId="62B734F3" w14:textId="77777777" w:rsidTr="00B56BEB">
        <w:trPr>
          <w:trHeight w:val="964"/>
        </w:trPr>
        <w:tc>
          <w:tcPr>
            <w:tcW w:w="2405" w:type="dxa"/>
            <w:tcBorders>
              <w:right w:val="single" w:sz="24" w:space="0" w:color="auto"/>
            </w:tcBorders>
            <w:shd w:val="clear" w:color="auto" w:fill="CCFFFF"/>
            <w:vAlign w:val="center"/>
          </w:tcPr>
          <w:p w14:paraId="295A965F" w14:textId="635031DC" w:rsidR="008E0B12" w:rsidRPr="008E0B12" w:rsidRDefault="008E0B12" w:rsidP="008E0B1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E0B12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666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478033" w14:textId="0A6CB0B2" w:rsidR="008E0B12" w:rsidRDefault="008E0B12" w:rsidP="008E0B12">
            <w:pPr>
              <w:jc w:val="both"/>
            </w:pPr>
          </w:p>
        </w:tc>
      </w:tr>
      <w:tr w:rsidR="008E0B12" w14:paraId="613E6B11" w14:textId="77777777" w:rsidTr="00B56BEB">
        <w:trPr>
          <w:trHeight w:val="964"/>
        </w:trPr>
        <w:tc>
          <w:tcPr>
            <w:tcW w:w="2405" w:type="dxa"/>
            <w:tcBorders>
              <w:right w:val="single" w:sz="24" w:space="0" w:color="auto"/>
            </w:tcBorders>
            <w:shd w:val="clear" w:color="auto" w:fill="CCFFFF"/>
            <w:vAlign w:val="center"/>
          </w:tcPr>
          <w:p w14:paraId="46A2BE91" w14:textId="5F9160D8" w:rsidR="008E0B12" w:rsidRPr="008E0B12" w:rsidRDefault="008E0B12" w:rsidP="008E0B1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E0B12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758DD9" w14:textId="26BA6DE0" w:rsidR="008E0B12" w:rsidRDefault="008E0B12" w:rsidP="008E0B12">
            <w:pPr>
              <w:jc w:val="both"/>
            </w:pPr>
          </w:p>
        </w:tc>
      </w:tr>
    </w:tbl>
    <w:p w14:paraId="30B8FF00" w14:textId="4FA9D680" w:rsidR="008E0B12" w:rsidRDefault="00D077C1" w:rsidP="00D077C1">
      <w:pPr>
        <w:ind w:left="210" w:hangingChars="100" w:hanging="210"/>
      </w:pPr>
      <w:r>
        <w:rPr>
          <w:rFonts w:hint="eastAsia"/>
        </w:rPr>
        <w:t>※直前にご案内やお知らせ等をお送りする場合がありますので、可能な限りメールアドレスをご記入ください。</w:t>
      </w:r>
    </w:p>
    <w:p w14:paraId="599FCF74" w14:textId="77777777" w:rsidR="00D077C1" w:rsidRDefault="00D077C1"/>
    <w:p w14:paraId="0AC91629" w14:textId="51E4FF5E" w:rsidR="006168AA" w:rsidRDefault="00484338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647E93" wp14:editId="0CAE1BA8">
            <wp:simplePos x="0" y="0"/>
            <wp:positionH relativeFrom="column">
              <wp:posOffset>4109720</wp:posOffset>
            </wp:positionH>
            <wp:positionV relativeFrom="paragraph">
              <wp:posOffset>1358265</wp:posOffset>
            </wp:positionV>
            <wp:extent cx="2533650" cy="143657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3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12" w:rsidRPr="008E0B12">
        <w:rPr>
          <w:rFonts w:ascii="ＭＳ ゴシック" w:eastAsia="ＭＳ ゴシック" w:hAnsi="ＭＳ ゴシック" w:hint="eastAsia"/>
          <w:b/>
        </w:rPr>
        <w:t xml:space="preserve">２　</w:t>
      </w:r>
      <w:r w:rsidR="006168AA">
        <w:rPr>
          <w:rFonts w:ascii="ＭＳ ゴシック" w:eastAsia="ＭＳ ゴシック" w:hAnsi="ＭＳ ゴシック" w:hint="eastAsia"/>
          <w:b/>
        </w:rPr>
        <w:t>申込内容</w:t>
      </w:r>
      <w:r w:rsidR="00DE2CAC">
        <w:rPr>
          <w:rFonts w:ascii="ＭＳ ゴシック" w:eastAsia="ＭＳ ゴシック" w:hAnsi="ＭＳ ゴシック" w:hint="eastAsia"/>
          <w:b/>
        </w:rPr>
        <w:t xml:space="preserve">　※小学生以下は保護者同伴となります。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871"/>
        <w:gridCol w:w="1701"/>
        <w:gridCol w:w="1871"/>
      </w:tblGrid>
      <w:tr w:rsidR="00BA741A" w:rsidRPr="00047CB7" w14:paraId="60AA81C3" w14:textId="77777777" w:rsidTr="00B56BEB">
        <w:trPr>
          <w:trHeight w:val="1077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shd w:val="clear" w:color="auto" w:fill="CCFFFF"/>
            <w:vAlign w:val="center"/>
          </w:tcPr>
          <w:p w14:paraId="0BAFB905" w14:textId="651A6725" w:rsidR="00BA741A" w:rsidRPr="00D077C1" w:rsidRDefault="00BA741A" w:rsidP="006168A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8E0B12">
              <w:rPr>
                <w:rFonts w:ascii="ＭＳ ゴシック" w:eastAsia="ＭＳ ゴシック" w:hAnsi="ＭＳ ゴシック" w:hint="eastAsia"/>
                <w:b/>
              </w:rPr>
              <w:t>参加</w:t>
            </w:r>
            <w:r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727352B9" w14:textId="35C393F2" w:rsidR="00BA741A" w:rsidRPr="00F1482F" w:rsidRDefault="00BA741A" w:rsidP="00E536F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077C1">
              <w:rPr>
                <w:rFonts w:ascii="ＭＳ ゴシック" w:eastAsia="ＭＳ ゴシック" w:hAnsi="ＭＳ ゴシック" w:hint="eastAsia"/>
                <w:b/>
                <w:szCs w:val="18"/>
              </w:rPr>
              <w:t>中学生以上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3988A7" w14:textId="77777777" w:rsidR="00BA741A" w:rsidRPr="006168AA" w:rsidRDefault="00BA741A" w:rsidP="00E536F2">
            <w:pPr>
              <w:snapToGrid w:val="0"/>
              <w:jc w:val="both"/>
              <w:rPr>
                <w:sz w:val="20"/>
                <w:szCs w:val="18"/>
              </w:rPr>
            </w:pPr>
          </w:p>
          <w:p w14:paraId="333C5BD7" w14:textId="77777777" w:rsidR="00BA741A" w:rsidRPr="006168AA" w:rsidRDefault="00BA741A" w:rsidP="00E536F2">
            <w:pPr>
              <w:snapToGrid w:val="0"/>
              <w:jc w:val="both"/>
              <w:rPr>
                <w:sz w:val="20"/>
                <w:szCs w:val="18"/>
              </w:rPr>
            </w:pPr>
          </w:p>
          <w:p w14:paraId="2D9C1389" w14:textId="77777777" w:rsidR="00BA741A" w:rsidRDefault="00BA741A" w:rsidP="00E536F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人</w:t>
            </w:r>
          </w:p>
          <w:p w14:paraId="57A62CBC" w14:textId="77777777" w:rsidR="00BA741A" w:rsidRPr="00047CB7" w:rsidRDefault="00BA741A" w:rsidP="00E536F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1D0F0A75" w14:textId="2B45A2A4" w:rsidR="00BA741A" w:rsidRPr="00047CB7" w:rsidRDefault="00BA741A" w:rsidP="00E536F2">
            <w:pPr>
              <w:snapToGrid w:val="0"/>
              <w:jc w:val="center"/>
              <w:rPr>
                <w:sz w:val="18"/>
                <w:szCs w:val="18"/>
              </w:rPr>
            </w:pPr>
            <w:r w:rsidRPr="00D077C1">
              <w:rPr>
                <w:rFonts w:ascii="ＭＳ ゴシック" w:eastAsia="ＭＳ ゴシック" w:hAnsi="ＭＳ ゴシック" w:hint="eastAsia"/>
                <w:b/>
                <w:szCs w:val="18"/>
              </w:rPr>
              <w:t>小学生以下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10DC08" w14:textId="77777777" w:rsidR="00BA741A" w:rsidRDefault="00BA741A" w:rsidP="00E536F2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2D5FB38" w14:textId="77777777" w:rsidR="00BA741A" w:rsidRDefault="00BA741A" w:rsidP="00E536F2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61364CA" w14:textId="77777777" w:rsidR="00BA741A" w:rsidRDefault="00BA741A" w:rsidP="00E536F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人</w:t>
            </w:r>
          </w:p>
          <w:p w14:paraId="610E843B" w14:textId="77777777" w:rsidR="00BA741A" w:rsidRPr="00047CB7" w:rsidRDefault="00BA741A" w:rsidP="00E536F2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741A" w:rsidRPr="00047CB7" w14:paraId="415B2FE6" w14:textId="77777777" w:rsidTr="000C12DD">
        <w:trPr>
          <w:gridAfter w:val="2"/>
          <w:wAfter w:w="3572" w:type="dxa"/>
          <w:trHeight w:val="1077"/>
        </w:trPr>
        <w:tc>
          <w:tcPr>
            <w:tcW w:w="170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638F6" w14:textId="77777777" w:rsidR="00BA741A" w:rsidRPr="00D077C1" w:rsidRDefault="00BA741A" w:rsidP="00DE2CA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bookmarkStart w:id="1" w:name="_GoBack" w:colFirst="1" w:colLast="1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24D3FBBA" w14:textId="406E9EBA" w:rsidR="00BA741A" w:rsidRPr="00D077C1" w:rsidRDefault="00BA741A" w:rsidP="00DE2CA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合計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A92E08" w14:textId="77777777" w:rsidR="00BA741A" w:rsidRPr="006168AA" w:rsidRDefault="00BA741A" w:rsidP="00DE2CAC">
            <w:pPr>
              <w:snapToGrid w:val="0"/>
              <w:jc w:val="both"/>
              <w:rPr>
                <w:sz w:val="20"/>
                <w:szCs w:val="18"/>
              </w:rPr>
            </w:pPr>
          </w:p>
          <w:p w14:paraId="2157B629" w14:textId="77777777" w:rsidR="00BA741A" w:rsidRPr="006168AA" w:rsidRDefault="00BA741A" w:rsidP="00DE2CAC">
            <w:pPr>
              <w:snapToGrid w:val="0"/>
              <w:jc w:val="both"/>
              <w:rPr>
                <w:sz w:val="20"/>
                <w:szCs w:val="18"/>
              </w:rPr>
            </w:pPr>
          </w:p>
          <w:p w14:paraId="3CF400C9" w14:textId="77777777" w:rsidR="00BA741A" w:rsidRDefault="00BA741A" w:rsidP="00DE2C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人</w:t>
            </w:r>
          </w:p>
          <w:p w14:paraId="736CD78C" w14:textId="77777777" w:rsidR="00BA741A" w:rsidRPr="006168AA" w:rsidRDefault="00BA741A" w:rsidP="00DE2CAC">
            <w:pPr>
              <w:snapToGrid w:val="0"/>
              <w:jc w:val="both"/>
              <w:rPr>
                <w:sz w:val="20"/>
                <w:szCs w:val="18"/>
              </w:rPr>
            </w:pPr>
          </w:p>
        </w:tc>
      </w:tr>
      <w:bookmarkEnd w:id="1"/>
    </w:tbl>
    <w:p w14:paraId="469107E5" w14:textId="2B4563C4" w:rsidR="005118C9" w:rsidRDefault="005118C9">
      <w:pPr>
        <w:rPr>
          <w:u w:val="single"/>
        </w:rPr>
      </w:pPr>
    </w:p>
    <w:p w14:paraId="3D3783B5" w14:textId="685BF219" w:rsidR="00484338" w:rsidRDefault="0048433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【日時・場所】</w:t>
      </w:r>
    </w:p>
    <w:p w14:paraId="2E738558" w14:textId="1F7D26BF" w:rsidR="00484338" w:rsidRDefault="0048433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令和7年3月29日（土）　14時～15時半頃（13時～受付）</w:t>
      </w:r>
    </w:p>
    <w:p w14:paraId="4BADE1F6" w14:textId="2E8FE414" w:rsidR="00484338" w:rsidRDefault="0048433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宝塚市末広中央公園</w:t>
      </w:r>
    </w:p>
    <w:p w14:paraId="41D3AA78" w14:textId="566CF3F4" w:rsidR="003D03E9" w:rsidRPr="003D03E9" w:rsidRDefault="003D03E9">
      <w:pPr>
        <w:rPr>
          <w:rFonts w:ascii="ＭＳ ゴシック" w:eastAsia="ＭＳ ゴシック" w:hAnsi="ＭＳ ゴシック"/>
          <w:b/>
        </w:rPr>
      </w:pPr>
      <w:r w:rsidRPr="003D03E9">
        <w:rPr>
          <w:rFonts w:ascii="ＭＳ ゴシック" w:eastAsia="ＭＳ ゴシック" w:hAnsi="ＭＳ ゴシック" w:hint="eastAsia"/>
          <w:b/>
        </w:rPr>
        <w:t>【対象者】</w:t>
      </w:r>
    </w:p>
    <w:p w14:paraId="67D71FC2" w14:textId="02780859" w:rsidR="003D03E9" w:rsidRPr="003D03E9" w:rsidRDefault="003D03E9">
      <w:pPr>
        <w:rPr>
          <w:rFonts w:ascii="ＭＳ ゴシック" w:eastAsia="ＭＳ ゴシック" w:hAnsi="ＭＳ ゴシック"/>
          <w:b/>
        </w:rPr>
      </w:pPr>
      <w:r w:rsidRPr="003D03E9">
        <w:rPr>
          <w:rFonts w:ascii="ＭＳ ゴシック" w:eastAsia="ＭＳ ゴシック" w:hAnsi="ＭＳ ゴシック" w:hint="eastAsia"/>
          <w:b/>
        </w:rPr>
        <w:t xml:space="preserve">　炭酸飲料が飲める方</w:t>
      </w:r>
    </w:p>
    <w:p w14:paraId="2F5F99C9" w14:textId="21C5F1A2" w:rsidR="005118C9" w:rsidRPr="003D03E9" w:rsidRDefault="005118C9">
      <w:pPr>
        <w:rPr>
          <w:rFonts w:ascii="ＭＳ ゴシック" w:eastAsia="ＭＳ ゴシック" w:hAnsi="ＭＳ ゴシック"/>
          <w:b/>
          <w:u w:val="single"/>
        </w:rPr>
      </w:pPr>
      <w:r w:rsidRPr="003D03E9">
        <w:rPr>
          <w:rFonts w:ascii="ＭＳ ゴシック" w:eastAsia="ＭＳ ゴシック" w:hAnsi="ＭＳ 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75852" wp14:editId="33C42D98">
                <wp:simplePos x="0" y="0"/>
                <wp:positionH relativeFrom="column">
                  <wp:posOffset>-186055</wp:posOffset>
                </wp:positionH>
                <wp:positionV relativeFrom="paragraph">
                  <wp:posOffset>296545</wp:posOffset>
                </wp:positionV>
                <wp:extent cx="6238875" cy="1095375"/>
                <wp:effectExtent l="57150" t="38100" r="66675" b="857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0ABB7" w14:textId="5B08F731" w:rsidR="005118C9" w:rsidRPr="00F2217A" w:rsidRDefault="005118C9" w:rsidP="005118C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00"/>
                                <w:sz w:val="72"/>
                                <w:szCs w:val="68"/>
                              </w:rPr>
                            </w:pPr>
                            <w:r w:rsidRPr="00F2217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00"/>
                                <w:sz w:val="72"/>
                                <w:szCs w:val="68"/>
                              </w:rPr>
                              <w:t>みんなで世界一を目指そう！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475852" id="四角形: 角を丸くする 5" o:spid="_x0000_s1026" style="position:absolute;margin-left:-14.65pt;margin-top:23.35pt;width:491.2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10ABB7" w14:textId="5B08F731" w:rsidR="005118C9" w:rsidRPr="00F2217A" w:rsidRDefault="005118C9" w:rsidP="005118C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00"/>
                          <w:sz w:val="72"/>
                          <w:szCs w:val="68"/>
                        </w:rPr>
                      </w:pPr>
                      <w:bookmarkStart w:id="2" w:name="_GoBack"/>
                      <w:r w:rsidRPr="00F2217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00"/>
                          <w:sz w:val="72"/>
                          <w:szCs w:val="68"/>
                        </w:rPr>
                        <w:t>みんなで世界一を目指そう！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</w:p>
    <w:sectPr w:rsidR="005118C9" w:rsidRPr="003D03E9" w:rsidSect="00484338">
      <w:pgSz w:w="11906" w:h="16838" w:code="9"/>
      <w:pgMar w:top="1134" w:right="1418" w:bottom="1418" w:left="1418" w:header="851" w:footer="992" w:gutter="0"/>
      <w:cols w:space="425"/>
      <w:docGrid w:type="lines" w:linePitch="360" w:charSpace="14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51C3" w14:textId="77777777" w:rsidR="008E0B12" w:rsidRDefault="008E0B12" w:rsidP="008E0B12">
      <w:r>
        <w:separator/>
      </w:r>
    </w:p>
  </w:endnote>
  <w:endnote w:type="continuationSeparator" w:id="0">
    <w:p w14:paraId="4654F2F5" w14:textId="77777777" w:rsidR="008E0B12" w:rsidRDefault="008E0B12" w:rsidP="008E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9B88" w14:textId="77777777" w:rsidR="008E0B12" w:rsidRDefault="008E0B12" w:rsidP="008E0B12">
      <w:r>
        <w:separator/>
      </w:r>
    </w:p>
  </w:footnote>
  <w:footnote w:type="continuationSeparator" w:id="0">
    <w:p w14:paraId="6FC4293A" w14:textId="77777777" w:rsidR="008E0B12" w:rsidRDefault="008E0B12" w:rsidP="008E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8"/>
    <w:rsid w:val="00047CB7"/>
    <w:rsid w:val="00097B68"/>
    <w:rsid w:val="000C12DD"/>
    <w:rsid w:val="000C4B67"/>
    <w:rsid w:val="000E057D"/>
    <w:rsid w:val="001330D4"/>
    <w:rsid w:val="00154AC7"/>
    <w:rsid w:val="001C7969"/>
    <w:rsid w:val="00276D7D"/>
    <w:rsid w:val="00282A7A"/>
    <w:rsid w:val="002A0591"/>
    <w:rsid w:val="002F1777"/>
    <w:rsid w:val="003D03E9"/>
    <w:rsid w:val="003F1C67"/>
    <w:rsid w:val="00410667"/>
    <w:rsid w:val="00484338"/>
    <w:rsid w:val="004A6129"/>
    <w:rsid w:val="005118C9"/>
    <w:rsid w:val="005E2D7C"/>
    <w:rsid w:val="0061653C"/>
    <w:rsid w:val="006168AA"/>
    <w:rsid w:val="006270D4"/>
    <w:rsid w:val="00657AD3"/>
    <w:rsid w:val="006708F8"/>
    <w:rsid w:val="006A2151"/>
    <w:rsid w:val="00771F04"/>
    <w:rsid w:val="007A10F8"/>
    <w:rsid w:val="008435C5"/>
    <w:rsid w:val="00846311"/>
    <w:rsid w:val="008B1C77"/>
    <w:rsid w:val="008E0B12"/>
    <w:rsid w:val="00951539"/>
    <w:rsid w:val="00A97165"/>
    <w:rsid w:val="00AB02EF"/>
    <w:rsid w:val="00AB6E1D"/>
    <w:rsid w:val="00AD163A"/>
    <w:rsid w:val="00B46F30"/>
    <w:rsid w:val="00B56BEB"/>
    <w:rsid w:val="00B95C02"/>
    <w:rsid w:val="00BA741A"/>
    <w:rsid w:val="00BC0832"/>
    <w:rsid w:val="00C36DCD"/>
    <w:rsid w:val="00CB0BC5"/>
    <w:rsid w:val="00CD13AC"/>
    <w:rsid w:val="00D077C1"/>
    <w:rsid w:val="00D16CCE"/>
    <w:rsid w:val="00D21E02"/>
    <w:rsid w:val="00D915CE"/>
    <w:rsid w:val="00D93D9D"/>
    <w:rsid w:val="00DE2CAC"/>
    <w:rsid w:val="00DE5E76"/>
    <w:rsid w:val="00E225E8"/>
    <w:rsid w:val="00EC5715"/>
    <w:rsid w:val="00EF1A75"/>
    <w:rsid w:val="00F06746"/>
    <w:rsid w:val="00F1482F"/>
    <w:rsid w:val="00F2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D21963"/>
  <w15:chartTrackingRefBased/>
  <w15:docId w15:val="{A5D22F6B-D414-4FA8-8DC5-6A3EE022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B0BC5"/>
  </w:style>
  <w:style w:type="paragraph" w:styleId="a4">
    <w:name w:val="header"/>
    <w:basedOn w:val="a"/>
    <w:link w:val="a5"/>
    <w:uiPriority w:val="99"/>
    <w:unhideWhenUsed/>
    <w:rsid w:val="008E0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12"/>
  </w:style>
  <w:style w:type="paragraph" w:styleId="a6">
    <w:name w:val="footer"/>
    <w:basedOn w:val="a"/>
    <w:link w:val="a7"/>
    <w:uiPriority w:val="99"/>
    <w:unhideWhenUsed/>
    <w:rsid w:val="008E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F4B7-8EEB-475D-91AC-9A13F946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宝塚市　企画政策課　比嘉</dc:creator>
  <cp:keywords/>
  <dc:description/>
  <cp:lastModifiedBy>宝塚市　企画政策課　比嘉</cp:lastModifiedBy>
  <cp:revision>42</cp:revision>
  <cp:lastPrinted>2024-12-11T00:35:00Z</cp:lastPrinted>
  <dcterms:created xsi:type="dcterms:W3CDTF">2024-06-04T00:43:00Z</dcterms:created>
  <dcterms:modified xsi:type="dcterms:W3CDTF">2024-12-11T01:50:00Z</dcterms:modified>
</cp:coreProperties>
</file>